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050569"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170F5F" w:rsidRDefault="00170F5F" w:rsidP="00681185"/>
    <w:p w:rsidR="005224C1" w:rsidRPr="00681185" w:rsidRDefault="00DC1048" w:rsidP="00DC1048">
      <w:pPr>
        <w:pStyle w:val="Heading2"/>
      </w:pPr>
      <w:r>
        <w:t>Why Activation Function?</w:t>
      </w:r>
    </w:p>
    <w:p w:rsidR="00681185" w:rsidRDefault="00050569" w:rsidP="004978AF">
      <w:hyperlink r:id="rId10" w:history="1">
        <w:r w:rsidR="00DC1048" w:rsidRPr="00173CE8">
          <w:rPr>
            <w:rStyle w:val="Hyperlink"/>
          </w:rPr>
          <w:t>https://www.youtube.com/watch?v=hgARO7_a0n0&amp;list=PLxCzCOWd7aiHQ9Qyo70JCTkTxczPnVC6s&amp;index=2</w:t>
        </w:r>
      </w:hyperlink>
    </w:p>
    <w:p w:rsidR="00DC1048" w:rsidRDefault="00D841E8" w:rsidP="00DC1048">
      <w:r>
        <w:rPr>
          <w:noProof/>
        </w:rPr>
        <w:lastRenderedPageBreak/>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8750" cy="2200275"/>
                    </a:xfrm>
                    <a:prstGeom prst="rect">
                      <a:avLst/>
                    </a:prstGeom>
                  </pic:spPr>
                </pic:pic>
              </a:graphicData>
            </a:graphic>
          </wp:inline>
        </w:drawing>
      </w:r>
    </w:p>
    <w:p w:rsidR="0046335B" w:rsidRDefault="0069616A" w:rsidP="00DC1048">
      <w:r>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24050"/>
                    </a:xfrm>
                    <a:prstGeom prst="rect">
                      <a:avLst/>
                    </a:prstGeom>
                  </pic:spPr>
                </pic:pic>
              </a:graphicData>
            </a:graphic>
          </wp:inline>
        </w:drawing>
      </w:r>
    </w:p>
    <w:p w:rsidR="0069616A" w:rsidRDefault="00C5516A" w:rsidP="00DC1048">
      <w:r>
        <w:lastRenderedPageBreak/>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Pr="00DC1048"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37815"/>
                    </a:xfrm>
                    <a:prstGeom prst="rect">
                      <a:avLst/>
                    </a:prstGeom>
                  </pic:spPr>
                </pic:pic>
              </a:graphicData>
            </a:graphic>
          </wp:inline>
        </w:drawing>
      </w:r>
    </w:p>
    <w:p w:rsidR="004318D8" w:rsidRDefault="004318D8" w:rsidP="004318D8">
      <w:pPr>
        <w:pStyle w:val="Heading2"/>
      </w:pPr>
      <w:r>
        <w:t xml:space="preserve">What is Bias and </w:t>
      </w:r>
      <w:proofErr w:type="spellStart"/>
      <w:r>
        <w:t>Overfitting</w:t>
      </w:r>
      <w:proofErr w:type="spellEnd"/>
      <w:r>
        <w:t>?</w:t>
      </w:r>
    </w:p>
    <w:p w:rsidR="004318D8" w:rsidRPr="00483A81" w:rsidRDefault="00050569" w:rsidP="004318D8">
      <w:hyperlink r:id="rId15"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96870"/>
                    </a:xfrm>
                    <a:prstGeom prst="rect">
                      <a:avLst/>
                    </a:prstGeom>
                  </pic:spPr>
                </pic:pic>
              </a:graphicData>
            </a:graphic>
          </wp:inline>
        </w:drawing>
      </w:r>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39215"/>
                    </a:xfrm>
                    <a:prstGeom prst="rect">
                      <a:avLst/>
                    </a:prstGeom>
                  </pic:spPr>
                </pic:pic>
              </a:graphicData>
            </a:graphic>
          </wp:inline>
        </w:drawing>
      </w:r>
    </w:p>
    <w:p w:rsidR="00EC088A" w:rsidRDefault="00EC088A">
      <w:r>
        <w:rPr>
          <w:noProof/>
        </w:rPr>
        <w:lastRenderedPageBreak/>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48405"/>
                    </a:xfrm>
                    <a:prstGeom prst="rect">
                      <a:avLst/>
                    </a:prstGeom>
                  </pic:spPr>
                </pic:pic>
              </a:graphicData>
            </a:graphic>
          </wp:inline>
        </w:drawing>
      </w:r>
    </w:p>
    <w:p w:rsidR="00EC088A" w:rsidRDefault="00EC088A">
      <w:r>
        <w:rPr>
          <w:noProof/>
        </w:rPr>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10970"/>
                    </a:xfrm>
                    <a:prstGeom prst="rect">
                      <a:avLst/>
                    </a:prstGeom>
                  </pic:spPr>
                </pic:pic>
              </a:graphicData>
            </a:graphic>
          </wp:inline>
        </w:drawing>
      </w:r>
    </w:p>
    <w:p w:rsidR="00EC088A" w:rsidRDefault="00EC088A">
      <w:r>
        <w:rPr>
          <w:noProof/>
        </w:rPr>
        <w:lastRenderedPageBreak/>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0625"/>
                    </a:xfrm>
                    <a:prstGeom prst="rect">
                      <a:avLst/>
                    </a:prstGeom>
                  </pic:spPr>
                </pic:pic>
              </a:graphicData>
            </a:graphic>
          </wp:inline>
        </w:drawing>
      </w:r>
    </w:p>
    <w:p w:rsidR="00EC088A" w:rsidRDefault="00EC088A">
      <w:r>
        <w:rPr>
          <w:noProof/>
        </w:rPr>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09365"/>
                    </a:xfrm>
                    <a:prstGeom prst="rect">
                      <a:avLst/>
                    </a:prstGeom>
                  </pic:spPr>
                </pic:pic>
              </a:graphicData>
            </a:graphic>
          </wp:inline>
        </w:drawing>
      </w:r>
    </w:p>
    <w:p w:rsidR="00EC088A" w:rsidRDefault="00EC088A">
      <w:r>
        <w:rPr>
          <w:noProof/>
        </w:rPr>
        <w:lastRenderedPageBreak/>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00605"/>
                    </a:xfrm>
                    <a:prstGeom prst="rect">
                      <a:avLst/>
                    </a:prstGeom>
                  </pic:spPr>
                </pic:pic>
              </a:graphicData>
            </a:graphic>
          </wp:inline>
        </w:drawing>
      </w:r>
    </w:p>
    <w:p w:rsidR="00EC088A" w:rsidRDefault="00EC088A">
      <w:r>
        <w:rPr>
          <w:noProof/>
        </w:rPr>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29275" cy="3714750"/>
                    </a:xfrm>
                    <a:prstGeom prst="rect">
                      <a:avLst/>
                    </a:prstGeom>
                  </pic:spPr>
                </pic:pic>
              </a:graphicData>
            </a:graphic>
          </wp:inline>
        </w:drawing>
      </w:r>
    </w:p>
    <w:p w:rsidR="00483A81" w:rsidRDefault="00EC088A" w:rsidP="00ED54C7">
      <w:r>
        <w:lastRenderedPageBreak/>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84730"/>
                    </a:xfrm>
                    <a:prstGeom prst="rect">
                      <a:avLst/>
                    </a:prstGeom>
                  </pic:spPr>
                </pic:pic>
              </a:graphicData>
            </a:graphic>
          </wp:inline>
        </w:drawing>
      </w:r>
    </w:p>
    <w:p w:rsidR="00365B14" w:rsidRDefault="00365B14" w:rsidP="00365B14">
      <w:r>
        <w:rPr>
          <w:noProof/>
        </w:rPr>
        <w:lastRenderedPageBreak/>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4504D2" w:rsidRDefault="004504D2" w:rsidP="004504D2"/>
    <w:p w:rsidR="004504D2" w:rsidRDefault="004504D2" w:rsidP="004504D2"/>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90545"/>
                    </a:xfrm>
                    <a:prstGeom prst="rect">
                      <a:avLst/>
                    </a:prstGeom>
                  </pic:spPr>
                </pic:pic>
              </a:graphicData>
            </a:graphic>
          </wp:inline>
        </w:drawing>
      </w:r>
    </w:p>
    <w:p w:rsidR="004504D2" w:rsidRDefault="004504D2" w:rsidP="004504D2">
      <w:r>
        <w:t xml:space="preserve">Derivative is nothing the but the red </w:t>
      </w:r>
      <w:proofErr w:type="gramStart"/>
      <w:r>
        <w:t>line(</w:t>
      </w:r>
      <w:proofErr w:type="gramEnd"/>
      <w:r>
        <w:t>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7070"/>
                    </a:xfrm>
                    <a:prstGeom prst="rect">
                      <a:avLst/>
                    </a:prstGeom>
                  </pic:spPr>
                </pic:pic>
              </a:graphicData>
            </a:graphic>
          </wp:inline>
        </w:drawing>
      </w:r>
    </w:p>
    <w:p w:rsidR="004504D2" w:rsidRDefault="004504D2" w:rsidP="004504D2"/>
    <w:p w:rsidR="004504D2" w:rsidRPr="004504D2" w:rsidRDefault="004504D2" w:rsidP="004504D2">
      <w:r>
        <w:t>If derivative of a Loss Function (Sum of Squared Residuals) is very small, new intercept will be closer to old intercept, it means learning will be slower.</w:t>
      </w:r>
    </w:p>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33065"/>
                    </a:xfrm>
                    <a:prstGeom prst="rect">
                      <a:avLst/>
                    </a:prstGeom>
                  </pic:spPr>
                </pic:pic>
              </a:graphicData>
            </a:graphic>
          </wp:inline>
        </w:drawing>
      </w:r>
    </w:p>
    <w:p w:rsidR="00BE6E29" w:rsidRDefault="00406772">
      <w:r>
        <w:rPr>
          <w:noProof/>
        </w:rPr>
        <w:drawing>
          <wp:inline distT="0" distB="0" distL="0" distR="0" wp14:anchorId="5F342098" wp14:editId="50DC97F8">
            <wp:extent cx="5943600" cy="43338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333875"/>
                    </a:xfrm>
                    <a:prstGeom prst="rect">
                      <a:avLst/>
                    </a:prstGeom>
                  </pic:spPr>
                </pic:pic>
              </a:graphicData>
            </a:graphic>
          </wp:inline>
        </w:drawing>
      </w:r>
    </w:p>
    <w:p w:rsidR="00EC088A" w:rsidRDefault="00BE6E29">
      <w:r>
        <w:rPr>
          <w:noProof/>
        </w:rPr>
        <w:lastRenderedPageBreak/>
        <w:drawing>
          <wp:inline distT="0" distB="0" distL="0" distR="0" wp14:anchorId="6585FF78" wp14:editId="1FE6D377">
            <wp:extent cx="5943600" cy="482981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829810"/>
                    </a:xfrm>
                    <a:prstGeom prst="rect">
                      <a:avLst/>
                    </a:prstGeom>
                  </pic:spPr>
                </pic:pic>
              </a:graphicData>
            </a:graphic>
          </wp:inline>
        </w:drawing>
      </w:r>
      <w:r w:rsidR="00365B14">
        <w:rPr>
          <w:noProof/>
        </w:rPr>
        <w:lastRenderedPageBreak/>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365B14" w:rsidRDefault="00365B14">
      <w:r>
        <w:rPr>
          <w:noProof/>
        </w:rPr>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87320"/>
                    </a:xfrm>
                    <a:prstGeom prst="rect">
                      <a:avLst/>
                    </a:prstGeom>
                  </pic:spPr>
                </pic:pic>
              </a:graphicData>
            </a:graphic>
          </wp:inline>
        </w:drawing>
      </w:r>
    </w:p>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71" w:history="1">
        <w:r w:rsidRPr="00344D01">
          <w:rPr>
            <w:rStyle w:val="Hyperlink"/>
          </w:rPr>
          <w:t>https://www.youtube.com/watch?v=H-ybCx8gt-8</w:t>
        </w:r>
      </w:hyperlink>
    </w:p>
    <w:p w:rsidR="004F304E" w:rsidRDefault="00050569" w:rsidP="004F304E">
      <w:hyperlink r:id="rId72" w:history="1">
        <w:r w:rsidR="004F304E" w:rsidRPr="00A268DE">
          <w:rPr>
            <w:rStyle w:val="Hyperlink"/>
          </w:rPr>
          <w:t>https://www.youtube.com/watch?v=QoK1nNAURw4</w:t>
        </w:r>
      </w:hyperlink>
    </w:p>
    <w:p w:rsidR="004F304E" w:rsidRDefault="00050569" w:rsidP="004F304E">
      <w:pPr>
        <w:rPr>
          <w:rStyle w:val="Hyperlink"/>
        </w:rPr>
      </w:pPr>
      <w:hyperlink r:id="rId73"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02000"/>
                    </a:xfrm>
                    <a:prstGeom prst="rect">
                      <a:avLst/>
                    </a:prstGeom>
                  </pic:spPr>
                </pic:pic>
              </a:graphicData>
            </a:graphic>
          </wp:inline>
        </w:drawing>
      </w:r>
    </w:p>
    <w:p w:rsidR="00342492" w:rsidRDefault="00342492">
      <w:r>
        <w:rPr>
          <w:noProof/>
        </w:rPr>
        <w:lastRenderedPageBreak/>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97935"/>
                    </a:xfrm>
                    <a:prstGeom prst="rect">
                      <a:avLst/>
                    </a:prstGeom>
                  </pic:spPr>
                </pic:pic>
              </a:graphicData>
            </a:graphic>
          </wp:inline>
        </w:drawing>
      </w:r>
    </w:p>
    <w:p w:rsidR="00342492" w:rsidRDefault="00342492">
      <w:r>
        <w:rPr>
          <w:noProof/>
        </w:rPr>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6450" cy="3543300"/>
                    </a:xfrm>
                    <a:prstGeom prst="rect">
                      <a:avLst/>
                    </a:prstGeom>
                  </pic:spPr>
                </pic:pic>
              </a:graphicData>
            </a:graphic>
          </wp:inline>
        </w:drawing>
      </w:r>
    </w:p>
    <w:p w:rsidR="00342492" w:rsidRDefault="00342492">
      <w:r>
        <w:rPr>
          <w:noProof/>
        </w:rPr>
        <w:lastRenderedPageBreak/>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89935"/>
                    </a:xfrm>
                    <a:prstGeom prst="rect">
                      <a:avLst/>
                    </a:prstGeom>
                  </pic:spPr>
                </pic:pic>
              </a:graphicData>
            </a:graphic>
          </wp:inline>
        </w:drawing>
      </w:r>
    </w:p>
    <w:p w:rsidR="00342492" w:rsidRDefault="00342492">
      <w:r>
        <w:rPr>
          <w:noProof/>
        </w:rPr>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87700"/>
                    </a:xfrm>
                    <a:prstGeom prst="rect">
                      <a:avLst/>
                    </a:prstGeom>
                  </pic:spPr>
                </pic:pic>
              </a:graphicData>
            </a:graphic>
          </wp:inline>
        </w:drawing>
      </w:r>
    </w:p>
    <w:p w:rsidR="00342492" w:rsidRDefault="004A4BD9">
      <w:r>
        <w:rPr>
          <w:noProof/>
        </w:rPr>
        <w:lastRenderedPageBreak/>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2280"/>
                    </a:xfrm>
                    <a:prstGeom prst="rect">
                      <a:avLst/>
                    </a:prstGeom>
                  </pic:spPr>
                </pic:pic>
              </a:graphicData>
            </a:graphic>
          </wp:inline>
        </w:drawing>
      </w:r>
    </w:p>
    <w:p w:rsidR="008955C5" w:rsidRDefault="008955C5">
      <w:r>
        <w:rPr>
          <w:noProof/>
        </w:rPr>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4550" cy="3076575"/>
                    </a:xfrm>
                    <a:prstGeom prst="rect">
                      <a:avLst/>
                    </a:prstGeom>
                  </pic:spPr>
                </pic:pic>
              </a:graphicData>
            </a:graphic>
          </wp:inline>
        </w:drawing>
      </w:r>
    </w:p>
    <w:p w:rsidR="008955C5" w:rsidRDefault="008955C5">
      <w:r>
        <w:rPr>
          <w:noProof/>
        </w:rPr>
        <w:lastRenderedPageBreak/>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47315"/>
                    </a:xfrm>
                    <a:prstGeom prst="rect">
                      <a:avLst/>
                    </a:prstGeom>
                  </pic:spPr>
                </pic:pic>
              </a:graphicData>
            </a:graphic>
          </wp:inline>
        </w:drawing>
      </w:r>
    </w:p>
    <w:p w:rsidR="008955C5" w:rsidRDefault="008955C5">
      <w:r>
        <w:rPr>
          <w:noProof/>
        </w:rPr>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39695"/>
                    </a:xfrm>
                    <a:prstGeom prst="rect">
                      <a:avLst/>
                    </a:prstGeom>
                  </pic:spPr>
                </pic:pic>
              </a:graphicData>
            </a:graphic>
          </wp:inline>
        </w:drawing>
      </w:r>
    </w:p>
    <w:p w:rsidR="008955C5" w:rsidRDefault="00603BB3">
      <w:r>
        <w:rPr>
          <w:noProof/>
        </w:rPr>
        <w:lastRenderedPageBreak/>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23845"/>
                    </a:xfrm>
                    <a:prstGeom prst="rect">
                      <a:avLst/>
                    </a:prstGeom>
                  </pic:spPr>
                </pic:pic>
              </a:graphicData>
            </a:graphic>
          </wp:inline>
        </w:drawing>
      </w:r>
    </w:p>
    <w:p w:rsidR="00603BB3" w:rsidRDefault="00070998">
      <w:r>
        <w:rPr>
          <w:noProof/>
        </w:rPr>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49575"/>
                    </a:xfrm>
                    <a:prstGeom prst="rect">
                      <a:avLst/>
                    </a:prstGeom>
                  </pic:spPr>
                </pic:pic>
              </a:graphicData>
            </a:graphic>
          </wp:inline>
        </w:drawing>
      </w:r>
    </w:p>
    <w:p w:rsidR="00070998" w:rsidRDefault="00037C1D">
      <w:r>
        <w:rPr>
          <w:noProof/>
        </w:rPr>
        <w:lastRenderedPageBreak/>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96590"/>
                    </a:xfrm>
                    <a:prstGeom prst="rect">
                      <a:avLst/>
                    </a:prstGeom>
                  </pic:spPr>
                </pic:pic>
              </a:graphicData>
            </a:graphic>
          </wp:inline>
        </w:drawing>
      </w:r>
    </w:p>
    <w:p w:rsidR="00037C1D" w:rsidRDefault="004F1206">
      <w:r>
        <w:rPr>
          <w:noProof/>
        </w:rPr>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8130"/>
                    </a:xfrm>
                    <a:prstGeom prst="rect">
                      <a:avLst/>
                    </a:prstGeom>
                  </pic:spPr>
                </pic:pic>
              </a:graphicData>
            </a:graphic>
          </wp:inline>
        </w:drawing>
      </w:r>
    </w:p>
    <w:p w:rsidR="004F1206" w:rsidRDefault="003C5665">
      <w:r>
        <w:rPr>
          <w:noProof/>
        </w:rPr>
        <w:lastRenderedPageBreak/>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6895"/>
                    </a:xfrm>
                    <a:prstGeom prst="rect">
                      <a:avLst/>
                    </a:prstGeom>
                  </pic:spPr>
                </pic:pic>
              </a:graphicData>
            </a:graphic>
          </wp:inline>
        </w:drawing>
      </w:r>
    </w:p>
    <w:p w:rsidR="003C5665" w:rsidRDefault="00BB023B">
      <w:r>
        <w:rPr>
          <w:noProof/>
        </w:rPr>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82595"/>
                    </a:xfrm>
                    <a:prstGeom prst="rect">
                      <a:avLst/>
                    </a:prstGeom>
                  </pic:spPr>
                </pic:pic>
              </a:graphicData>
            </a:graphic>
          </wp:inline>
        </w:drawing>
      </w:r>
    </w:p>
    <w:p w:rsidR="00BB023B" w:rsidRDefault="00B26B9C">
      <w:r>
        <w:rPr>
          <w:noProof/>
        </w:rPr>
        <w:lastRenderedPageBreak/>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44190"/>
                    </a:xfrm>
                    <a:prstGeom prst="rect">
                      <a:avLst/>
                    </a:prstGeom>
                  </pic:spPr>
                </pic:pic>
              </a:graphicData>
            </a:graphic>
          </wp:inline>
        </w:drawing>
      </w:r>
    </w:p>
    <w:p w:rsidR="00B26B9C" w:rsidRDefault="005E6A3A">
      <w:r>
        <w:rPr>
          <w:noProof/>
        </w:rPr>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88335"/>
                    </a:xfrm>
                    <a:prstGeom prst="rect">
                      <a:avLst/>
                    </a:prstGeom>
                  </pic:spPr>
                </pic:pic>
              </a:graphicData>
            </a:graphic>
          </wp:inline>
        </w:drawing>
      </w:r>
    </w:p>
    <w:p w:rsidR="005E6A3A" w:rsidRDefault="00496B3D">
      <w:r>
        <w:rPr>
          <w:noProof/>
        </w:rPr>
        <w:lastRenderedPageBreak/>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56535"/>
                    </a:xfrm>
                    <a:prstGeom prst="rect">
                      <a:avLst/>
                    </a:prstGeom>
                  </pic:spPr>
                </pic:pic>
              </a:graphicData>
            </a:graphic>
          </wp:inline>
        </w:drawing>
      </w:r>
    </w:p>
    <w:p w:rsidR="00496B3D" w:rsidRDefault="00376607">
      <w:r>
        <w:rPr>
          <w:noProof/>
        </w:rPr>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21660"/>
                    </a:xfrm>
                    <a:prstGeom prst="rect">
                      <a:avLst/>
                    </a:prstGeom>
                  </pic:spPr>
                </pic:pic>
              </a:graphicData>
            </a:graphic>
          </wp:inline>
        </w:drawing>
      </w:r>
    </w:p>
    <w:p w:rsidR="00376607" w:rsidRDefault="001D1FEC">
      <w:r>
        <w:rPr>
          <w:noProof/>
        </w:rPr>
        <w:lastRenderedPageBreak/>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4250" cy="523875"/>
                    </a:xfrm>
                    <a:prstGeom prst="rect">
                      <a:avLst/>
                    </a:prstGeom>
                  </pic:spPr>
                </pic:pic>
              </a:graphicData>
            </a:graphic>
          </wp:inline>
        </w:drawing>
      </w:r>
    </w:p>
    <w:p w:rsidR="00526E4C" w:rsidRDefault="00526E4C">
      <w:r>
        <w:rPr>
          <w:noProof/>
        </w:rPr>
        <w:lastRenderedPageBreak/>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9175" cy="723900"/>
                    </a:xfrm>
                    <a:prstGeom prst="rect">
                      <a:avLst/>
                    </a:prstGeom>
                  </pic:spPr>
                </pic:pic>
              </a:graphicData>
            </a:graphic>
          </wp:inline>
        </w:drawing>
      </w:r>
    </w:p>
    <w:p w:rsidR="00935456" w:rsidRDefault="001073FB">
      <w:r>
        <w:rPr>
          <w:noProof/>
        </w:rPr>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37790"/>
                    </a:xfrm>
                    <a:prstGeom prst="rect">
                      <a:avLst/>
                    </a:prstGeom>
                  </pic:spPr>
                </pic:pic>
              </a:graphicData>
            </a:graphic>
          </wp:inline>
        </w:drawing>
      </w:r>
    </w:p>
    <w:p w:rsidR="001073FB" w:rsidRDefault="00456F46">
      <w:r>
        <w:rPr>
          <w:noProof/>
        </w:rPr>
        <w:lastRenderedPageBreak/>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31795"/>
                    </a:xfrm>
                    <a:prstGeom prst="rect">
                      <a:avLst/>
                    </a:prstGeom>
                  </pic:spPr>
                </pic:pic>
              </a:graphicData>
            </a:graphic>
          </wp:inline>
        </w:drawing>
      </w:r>
    </w:p>
    <w:p w:rsidR="00456F46" w:rsidRDefault="00435880">
      <w:r>
        <w:rPr>
          <w:noProof/>
        </w:rPr>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08350"/>
                    </a:xfrm>
                    <a:prstGeom prst="rect">
                      <a:avLst/>
                    </a:prstGeom>
                  </pic:spPr>
                </pic:pic>
              </a:graphicData>
            </a:graphic>
          </wp:inline>
        </w:drawing>
      </w:r>
    </w:p>
    <w:p w:rsidR="00435880" w:rsidRDefault="00435880">
      <w:r>
        <w:rPr>
          <w:noProof/>
        </w:rPr>
        <w:lastRenderedPageBreak/>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52445"/>
                    </a:xfrm>
                    <a:prstGeom prst="rect">
                      <a:avLst/>
                    </a:prstGeom>
                  </pic:spPr>
                </pic:pic>
              </a:graphicData>
            </a:graphic>
          </wp:inline>
        </w:drawing>
      </w:r>
    </w:p>
    <w:p w:rsidR="00435880" w:rsidRDefault="002927A5">
      <w:r>
        <w:rPr>
          <w:noProof/>
        </w:rPr>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79725"/>
                    </a:xfrm>
                    <a:prstGeom prst="rect">
                      <a:avLst/>
                    </a:prstGeom>
                  </pic:spPr>
                </pic:pic>
              </a:graphicData>
            </a:graphic>
          </wp:inline>
        </w:drawing>
      </w:r>
    </w:p>
    <w:p w:rsidR="002927A5" w:rsidRDefault="002927A5">
      <w:r>
        <w:rPr>
          <w:noProof/>
        </w:rPr>
        <w:lastRenderedPageBreak/>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02255"/>
                    </a:xfrm>
                    <a:prstGeom prst="rect">
                      <a:avLst/>
                    </a:prstGeom>
                  </pic:spPr>
                </pic:pic>
              </a:graphicData>
            </a:graphic>
          </wp:inline>
        </w:drawing>
      </w:r>
    </w:p>
    <w:p w:rsidR="002927A5" w:rsidRDefault="00890978">
      <w:r>
        <w:rPr>
          <w:noProof/>
        </w:rPr>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00350"/>
                    </a:xfrm>
                    <a:prstGeom prst="rect">
                      <a:avLst/>
                    </a:prstGeom>
                  </pic:spPr>
                </pic:pic>
              </a:graphicData>
            </a:graphic>
          </wp:inline>
        </w:drawing>
      </w:r>
    </w:p>
    <w:p w:rsidR="00890978" w:rsidRDefault="00421A76">
      <w:r>
        <w:rPr>
          <w:noProof/>
        </w:rPr>
        <w:lastRenderedPageBreak/>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95905"/>
                    </a:xfrm>
                    <a:prstGeom prst="rect">
                      <a:avLst/>
                    </a:prstGeom>
                  </pic:spPr>
                </pic:pic>
              </a:graphicData>
            </a:graphic>
          </wp:inline>
        </w:drawing>
      </w:r>
    </w:p>
    <w:p w:rsidR="00421A76" w:rsidRDefault="00421A76">
      <w:r>
        <w:rPr>
          <w:noProof/>
        </w:rPr>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29255"/>
                    </a:xfrm>
                    <a:prstGeom prst="rect">
                      <a:avLst/>
                    </a:prstGeom>
                  </pic:spPr>
                </pic:pic>
              </a:graphicData>
            </a:graphic>
          </wp:inline>
        </w:drawing>
      </w:r>
    </w:p>
    <w:p w:rsidR="00421A76" w:rsidRDefault="00FF1F0D">
      <w:r>
        <w:rPr>
          <w:noProof/>
        </w:rPr>
        <w:lastRenderedPageBreak/>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19095"/>
                    </a:xfrm>
                    <a:prstGeom prst="rect">
                      <a:avLst/>
                    </a:prstGeom>
                  </pic:spPr>
                </pic:pic>
              </a:graphicData>
            </a:graphic>
          </wp:inline>
        </w:drawing>
      </w:r>
    </w:p>
    <w:p w:rsidR="00FF1F0D" w:rsidRDefault="00FF1F0D">
      <w:r>
        <w:rPr>
          <w:noProof/>
        </w:rPr>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75915"/>
                    </a:xfrm>
                    <a:prstGeom prst="rect">
                      <a:avLst/>
                    </a:prstGeom>
                  </pic:spPr>
                </pic:pic>
              </a:graphicData>
            </a:graphic>
          </wp:inline>
        </w:drawing>
      </w:r>
    </w:p>
    <w:p w:rsidR="00FF1F0D" w:rsidRDefault="00BF4B62">
      <w:r>
        <w:rPr>
          <w:noProof/>
        </w:rPr>
        <w:lastRenderedPageBreak/>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83535"/>
                    </a:xfrm>
                    <a:prstGeom prst="rect">
                      <a:avLst/>
                    </a:prstGeom>
                  </pic:spPr>
                </pic:pic>
              </a:graphicData>
            </a:graphic>
          </wp:inline>
        </w:drawing>
      </w:r>
    </w:p>
    <w:p w:rsidR="00BF4B62" w:rsidRDefault="00AD4AE3">
      <w:r>
        <w:rPr>
          <w:noProof/>
        </w:rPr>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9090"/>
                    </a:xfrm>
                    <a:prstGeom prst="rect">
                      <a:avLst/>
                    </a:prstGeom>
                  </pic:spPr>
                </pic:pic>
              </a:graphicData>
            </a:graphic>
          </wp:inline>
        </w:drawing>
      </w:r>
    </w:p>
    <w:p w:rsidR="00AD4AE3" w:rsidRDefault="006553E2">
      <w:r>
        <w:rPr>
          <w:noProof/>
        </w:rPr>
        <w:lastRenderedPageBreak/>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16423" cy="2595393"/>
                    </a:xfrm>
                    <a:prstGeom prst="rect">
                      <a:avLst/>
                    </a:prstGeom>
                  </pic:spPr>
                </pic:pic>
              </a:graphicData>
            </a:graphic>
          </wp:inline>
        </w:drawing>
      </w:r>
    </w:p>
    <w:p w:rsidR="006553E2" w:rsidRDefault="00BD5006">
      <w:r>
        <w:rPr>
          <w:noProof/>
        </w:rPr>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2075" cy="3695700"/>
                    </a:xfrm>
                    <a:prstGeom prst="rect">
                      <a:avLst/>
                    </a:prstGeom>
                  </pic:spPr>
                </pic:pic>
              </a:graphicData>
            </a:graphic>
          </wp:inline>
        </w:drawing>
      </w:r>
    </w:p>
    <w:p w:rsidR="00BD5006" w:rsidRDefault="00E67A7D">
      <w:r>
        <w:rPr>
          <w:noProof/>
        </w:rPr>
        <w:lastRenderedPageBreak/>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02050"/>
                    </a:xfrm>
                    <a:prstGeom prst="rect">
                      <a:avLst/>
                    </a:prstGeom>
                  </pic:spPr>
                </pic:pic>
              </a:graphicData>
            </a:graphic>
          </wp:inline>
        </w:drawing>
      </w:r>
    </w:p>
    <w:p w:rsidR="00E67A7D" w:rsidRDefault="00783C44">
      <w:r>
        <w:rPr>
          <w:noProof/>
        </w:rPr>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18230"/>
                    </a:xfrm>
                    <a:prstGeom prst="rect">
                      <a:avLst/>
                    </a:prstGeom>
                  </pic:spPr>
                </pic:pic>
              </a:graphicData>
            </a:graphic>
          </wp:inline>
        </w:drawing>
      </w:r>
    </w:p>
    <w:p w:rsidR="00783C44" w:rsidRDefault="0082123C">
      <w:r>
        <w:rPr>
          <w:noProof/>
        </w:rPr>
        <w:lastRenderedPageBreak/>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21411" cy="2841926"/>
                    </a:xfrm>
                    <a:prstGeom prst="rect">
                      <a:avLst/>
                    </a:prstGeom>
                  </pic:spPr>
                </pic:pic>
              </a:graphicData>
            </a:graphic>
          </wp:inline>
        </w:drawing>
      </w:r>
    </w:p>
    <w:p w:rsidR="0082123C" w:rsidRDefault="004E20EC">
      <w:r>
        <w:rPr>
          <w:noProof/>
        </w:rPr>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0603" cy="2889674"/>
                    </a:xfrm>
                    <a:prstGeom prst="rect">
                      <a:avLst/>
                    </a:prstGeom>
                  </pic:spPr>
                </pic:pic>
              </a:graphicData>
            </a:graphic>
          </wp:inline>
        </w:drawing>
      </w:r>
    </w:p>
    <w:p w:rsidR="004E20EC" w:rsidRDefault="004E20EC">
      <w:r>
        <w:rPr>
          <w:noProof/>
        </w:rPr>
        <w:lastRenderedPageBreak/>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57775" cy="3790950"/>
                    </a:xfrm>
                    <a:prstGeom prst="rect">
                      <a:avLst/>
                    </a:prstGeom>
                  </pic:spPr>
                </pic:pic>
              </a:graphicData>
            </a:graphic>
          </wp:inline>
        </w:drawing>
      </w:r>
    </w:p>
    <w:p w:rsidR="004E20EC" w:rsidRDefault="00494660">
      <w:r>
        <w:rPr>
          <w:noProof/>
        </w:rPr>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80917" cy="2658254"/>
                    </a:xfrm>
                    <a:prstGeom prst="rect">
                      <a:avLst/>
                    </a:prstGeom>
                  </pic:spPr>
                </pic:pic>
              </a:graphicData>
            </a:graphic>
          </wp:inline>
        </w:drawing>
      </w:r>
    </w:p>
    <w:p w:rsidR="00494660" w:rsidRDefault="004D51B1">
      <w:r>
        <w:rPr>
          <w:noProof/>
        </w:rPr>
        <w:lastRenderedPageBreak/>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rsidR="004D51B1" w:rsidRDefault="00EF6B5C">
      <w:r>
        <w:rPr>
          <w:noProof/>
        </w:rPr>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37485"/>
                    </a:xfrm>
                    <a:prstGeom prst="rect">
                      <a:avLst/>
                    </a:prstGeom>
                  </pic:spPr>
                </pic:pic>
              </a:graphicData>
            </a:graphic>
          </wp:inline>
        </w:drawing>
      </w:r>
    </w:p>
    <w:p w:rsidR="00EF6B5C" w:rsidRDefault="00EF6B5C">
      <w:r>
        <w:rPr>
          <w:noProof/>
        </w:rPr>
        <w:lastRenderedPageBreak/>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06065"/>
                    </a:xfrm>
                    <a:prstGeom prst="rect">
                      <a:avLst/>
                    </a:prstGeom>
                  </pic:spPr>
                </pic:pic>
              </a:graphicData>
            </a:graphic>
          </wp:inline>
        </w:drawing>
      </w:r>
    </w:p>
    <w:p w:rsidR="00EF6B5C" w:rsidRDefault="00EC3C78">
      <w:r>
        <w:rPr>
          <w:noProof/>
        </w:rPr>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40822" cy="2172414"/>
                    </a:xfrm>
                    <a:prstGeom prst="rect">
                      <a:avLst/>
                    </a:prstGeom>
                  </pic:spPr>
                </pic:pic>
              </a:graphicData>
            </a:graphic>
          </wp:inline>
        </w:drawing>
      </w:r>
    </w:p>
    <w:p w:rsidR="00351E35" w:rsidRDefault="00351E35">
      <w:r>
        <w:rPr>
          <w:noProof/>
        </w:rPr>
        <w:lastRenderedPageBreak/>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22072" cy="2255452"/>
                    </a:xfrm>
                    <a:prstGeom prst="rect">
                      <a:avLst/>
                    </a:prstGeom>
                  </pic:spPr>
                </pic:pic>
              </a:graphicData>
            </a:graphic>
          </wp:inline>
        </w:drawing>
      </w:r>
    </w:p>
    <w:p w:rsidR="00351E35" w:rsidRDefault="00351E35">
      <w:r>
        <w:rPr>
          <w:noProof/>
        </w:rPr>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6455" cy="2103758"/>
                    </a:xfrm>
                    <a:prstGeom prst="rect">
                      <a:avLst/>
                    </a:prstGeom>
                  </pic:spPr>
                </pic:pic>
              </a:graphicData>
            </a:graphic>
          </wp:inline>
        </w:drawing>
      </w:r>
    </w:p>
    <w:p w:rsidR="00C80122" w:rsidRDefault="00C80122">
      <w:r>
        <w:rPr>
          <w:noProof/>
        </w:rPr>
        <w:lastRenderedPageBreak/>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0986" cy="2216006"/>
                    </a:xfrm>
                    <a:prstGeom prst="rect">
                      <a:avLst/>
                    </a:prstGeom>
                  </pic:spPr>
                </pic:pic>
              </a:graphicData>
            </a:graphic>
          </wp:inline>
        </w:drawing>
      </w:r>
    </w:p>
    <w:p w:rsidR="00351E35" w:rsidRDefault="00C80122">
      <w:r>
        <w:rPr>
          <w:noProof/>
        </w:rPr>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54325"/>
                    </a:xfrm>
                    <a:prstGeom prst="rect">
                      <a:avLst/>
                    </a:prstGeom>
                  </pic:spPr>
                </pic:pic>
              </a:graphicData>
            </a:graphic>
          </wp:inline>
        </w:drawing>
      </w:r>
    </w:p>
    <w:p w:rsidR="00C80122" w:rsidRDefault="00130C81">
      <w:r>
        <w:rPr>
          <w:noProof/>
        </w:rPr>
        <w:lastRenderedPageBreak/>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00705"/>
                    </a:xfrm>
                    <a:prstGeom prst="rect">
                      <a:avLst/>
                    </a:prstGeom>
                  </pic:spPr>
                </pic:pic>
              </a:graphicData>
            </a:graphic>
          </wp:inline>
        </w:drawing>
      </w:r>
    </w:p>
    <w:p w:rsidR="00130C81" w:rsidRDefault="005320CE">
      <w:r>
        <w:rPr>
          <w:noProof/>
        </w:rPr>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7345"/>
                    </a:xfrm>
                    <a:prstGeom prst="rect">
                      <a:avLst/>
                    </a:prstGeom>
                  </pic:spPr>
                </pic:pic>
              </a:graphicData>
            </a:graphic>
          </wp:inline>
        </w:drawing>
      </w:r>
    </w:p>
    <w:p w:rsidR="005320CE" w:rsidRDefault="00FA1DAA">
      <w:r>
        <w:rPr>
          <w:noProof/>
        </w:rPr>
        <w:lastRenderedPageBreak/>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21940"/>
                    </a:xfrm>
                    <a:prstGeom prst="rect">
                      <a:avLst/>
                    </a:prstGeom>
                  </pic:spPr>
                </pic:pic>
              </a:graphicData>
            </a:graphic>
          </wp:inline>
        </w:drawing>
      </w:r>
    </w:p>
    <w:p w:rsidR="00FA1DAA" w:rsidRDefault="00992765">
      <w:r>
        <w:rPr>
          <w:noProof/>
        </w:rPr>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66060"/>
                    </a:xfrm>
                    <a:prstGeom prst="rect">
                      <a:avLst/>
                    </a:prstGeom>
                  </pic:spPr>
                </pic:pic>
              </a:graphicData>
            </a:graphic>
          </wp:inline>
        </w:drawing>
      </w:r>
    </w:p>
    <w:p w:rsidR="00992765" w:rsidRDefault="000824D6">
      <w:r>
        <w:rPr>
          <w:noProof/>
        </w:rPr>
        <w:lastRenderedPageBreak/>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11780"/>
                    </a:xfrm>
                    <a:prstGeom prst="rect">
                      <a:avLst/>
                    </a:prstGeom>
                  </pic:spPr>
                </pic:pic>
              </a:graphicData>
            </a:graphic>
          </wp:inline>
        </w:drawing>
      </w:r>
    </w:p>
    <w:p w:rsidR="000824D6" w:rsidRDefault="000824D6">
      <w:r>
        <w:rPr>
          <w:noProof/>
        </w:rPr>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88590"/>
                    </a:xfrm>
                    <a:prstGeom prst="rect">
                      <a:avLst/>
                    </a:prstGeom>
                  </pic:spPr>
                </pic:pic>
              </a:graphicData>
            </a:graphic>
          </wp:inline>
        </w:drawing>
      </w:r>
    </w:p>
    <w:p w:rsidR="000824D6" w:rsidRDefault="00942320">
      <w:r>
        <w:rPr>
          <w:noProof/>
        </w:rPr>
        <w:lastRenderedPageBreak/>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28290"/>
                    </a:xfrm>
                    <a:prstGeom prst="rect">
                      <a:avLst/>
                    </a:prstGeom>
                  </pic:spPr>
                </pic:pic>
              </a:graphicData>
            </a:graphic>
          </wp:inline>
        </w:drawing>
      </w:r>
    </w:p>
    <w:p w:rsidR="00942320" w:rsidRDefault="0069193C">
      <w:r>
        <w:rPr>
          <w:noProof/>
        </w:rPr>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606550"/>
                    </a:xfrm>
                    <a:prstGeom prst="rect">
                      <a:avLst/>
                    </a:prstGeom>
                  </pic:spPr>
                </pic:pic>
              </a:graphicData>
            </a:graphic>
          </wp:inline>
        </w:drawing>
      </w:r>
    </w:p>
    <w:p w:rsidR="009F1B82" w:rsidRDefault="009F1B82">
      <w:r>
        <w:rPr>
          <w:noProof/>
        </w:rPr>
        <w:lastRenderedPageBreak/>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609725"/>
                    </a:xfrm>
                    <a:prstGeom prst="rect">
                      <a:avLst/>
                    </a:prstGeom>
                  </pic:spPr>
                </pic:pic>
              </a:graphicData>
            </a:graphic>
          </wp:inline>
        </w:drawing>
      </w:r>
    </w:p>
    <w:p w:rsidR="009F1B82" w:rsidRDefault="00AD05A6">
      <w:r>
        <w:rPr>
          <w:noProof/>
        </w:rPr>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90675"/>
                    </a:xfrm>
                    <a:prstGeom prst="rect">
                      <a:avLst/>
                    </a:prstGeom>
                  </pic:spPr>
                </pic:pic>
              </a:graphicData>
            </a:graphic>
          </wp:inline>
        </w:drawing>
      </w:r>
    </w:p>
    <w:p w:rsidR="00B121B2" w:rsidRDefault="00B121B2">
      <w:r>
        <w:rPr>
          <w:noProof/>
        </w:rPr>
        <w:lastRenderedPageBreak/>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223135"/>
                    </a:xfrm>
                    <a:prstGeom prst="rect">
                      <a:avLst/>
                    </a:prstGeom>
                  </pic:spPr>
                </pic:pic>
              </a:graphicData>
            </a:graphic>
          </wp:inline>
        </w:drawing>
      </w:r>
    </w:p>
    <w:p w:rsidR="00B121B2" w:rsidRDefault="00B121B2">
      <w:r>
        <w:rPr>
          <w:noProof/>
        </w:rPr>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87370"/>
                    </a:xfrm>
                    <a:prstGeom prst="rect">
                      <a:avLst/>
                    </a:prstGeom>
                  </pic:spPr>
                </pic:pic>
              </a:graphicData>
            </a:graphic>
          </wp:inline>
        </w:drawing>
      </w:r>
    </w:p>
    <w:p w:rsidR="00B121B2" w:rsidRDefault="000D4507">
      <w:r>
        <w:rPr>
          <w:noProof/>
        </w:rPr>
        <w:lastRenderedPageBreak/>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85795"/>
                    </a:xfrm>
                    <a:prstGeom prst="rect">
                      <a:avLst/>
                    </a:prstGeom>
                  </pic:spPr>
                </pic:pic>
              </a:graphicData>
            </a:graphic>
          </wp:inline>
        </w:drawing>
      </w:r>
    </w:p>
    <w:p w:rsidR="000D4507" w:rsidRDefault="000D4507">
      <w:r>
        <w:rPr>
          <w:noProof/>
        </w:rPr>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33065"/>
                    </a:xfrm>
                    <a:prstGeom prst="rect">
                      <a:avLst/>
                    </a:prstGeom>
                  </pic:spPr>
                </pic:pic>
              </a:graphicData>
            </a:graphic>
          </wp:inline>
        </w:drawing>
      </w:r>
    </w:p>
    <w:p w:rsidR="000D4507" w:rsidRDefault="00692C10">
      <w:r>
        <w:rPr>
          <w:noProof/>
        </w:rPr>
        <w:lastRenderedPageBreak/>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98140"/>
                    </a:xfrm>
                    <a:prstGeom prst="rect">
                      <a:avLst/>
                    </a:prstGeom>
                  </pic:spPr>
                </pic:pic>
              </a:graphicData>
            </a:graphic>
          </wp:inline>
        </w:drawing>
      </w:r>
    </w:p>
    <w:p w:rsidR="00692C10" w:rsidRDefault="00692C10">
      <w:r>
        <w:rPr>
          <w:noProof/>
        </w:rPr>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50845"/>
                    </a:xfrm>
                    <a:prstGeom prst="rect">
                      <a:avLst/>
                    </a:prstGeom>
                  </pic:spPr>
                </pic:pic>
              </a:graphicData>
            </a:graphic>
          </wp:inline>
        </w:drawing>
      </w:r>
    </w:p>
    <w:p w:rsidR="00692C10" w:rsidRDefault="00A664C5">
      <w:r>
        <w:rPr>
          <w:noProof/>
        </w:rPr>
        <w:lastRenderedPageBreak/>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97505"/>
                    </a:xfrm>
                    <a:prstGeom prst="rect">
                      <a:avLst/>
                    </a:prstGeom>
                  </pic:spPr>
                </pic:pic>
              </a:graphicData>
            </a:graphic>
          </wp:inline>
        </w:drawing>
      </w:r>
    </w:p>
    <w:p w:rsidR="00A664C5" w:rsidRDefault="00C13368">
      <w:r>
        <w:rPr>
          <w:noProof/>
        </w:rPr>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13685"/>
                    </a:xfrm>
                    <a:prstGeom prst="rect">
                      <a:avLst/>
                    </a:prstGeom>
                  </pic:spPr>
                </pic:pic>
              </a:graphicData>
            </a:graphic>
          </wp:inline>
        </w:drawing>
      </w:r>
    </w:p>
    <w:p w:rsidR="00C13368" w:rsidRDefault="007E4DB9">
      <w:r>
        <w:rPr>
          <w:noProof/>
        </w:rPr>
        <w:lastRenderedPageBreak/>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69565"/>
                    </a:xfrm>
                    <a:prstGeom prst="rect">
                      <a:avLst/>
                    </a:prstGeom>
                  </pic:spPr>
                </pic:pic>
              </a:graphicData>
            </a:graphic>
          </wp:inline>
        </w:drawing>
      </w:r>
    </w:p>
    <w:p w:rsidR="004647E4" w:rsidRDefault="00216F9A">
      <w:r>
        <w:rPr>
          <w:noProof/>
        </w:rPr>
        <w:lastRenderedPageBreak/>
        <w:drawing>
          <wp:inline distT="0" distB="0" distL="0" distR="0" wp14:anchorId="1C4B20A5" wp14:editId="5096B170">
            <wp:extent cx="5943600" cy="2926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926080"/>
                    </a:xfrm>
                    <a:prstGeom prst="rect">
                      <a:avLst/>
                    </a:prstGeom>
                  </pic:spPr>
                </pic:pic>
              </a:graphicData>
            </a:graphic>
          </wp:inline>
        </w:drawing>
      </w:r>
    </w:p>
    <w:p w:rsidR="00216F9A" w:rsidRDefault="001812B1">
      <w:r>
        <w:rPr>
          <w:noProof/>
        </w:rPr>
        <w:drawing>
          <wp:inline distT="0" distB="0" distL="0" distR="0" wp14:anchorId="4C936BEA" wp14:editId="1B0641DB">
            <wp:extent cx="5943600" cy="308102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81020"/>
                    </a:xfrm>
                    <a:prstGeom prst="rect">
                      <a:avLst/>
                    </a:prstGeom>
                  </pic:spPr>
                </pic:pic>
              </a:graphicData>
            </a:graphic>
          </wp:inline>
        </w:drawing>
      </w:r>
    </w:p>
    <w:p w:rsidR="001812B1" w:rsidRDefault="00851FCB">
      <w:r>
        <w:rPr>
          <w:noProof/>
        </w:rPr>
        <w:lastRenderedPageBreak/>
        <w:drawing>
          <wp:inline distT="0" distB="0" distL="0" distR="0" wp14:anchorId="634C9405" wp14:editId="12067A0F">
            <wp:extent cx="5943600" cy="31743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7436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40710"/>
                    </a:xfrm>
                    <a:prstGeom prst="rect">
                      <a:avLst/>
                    </a:prstGeom>
                  </pic:spPr>
                </pic:pic>
              </a:graphicData>
            </a:graphic>
          </wp:inline>
        </w:drawing>
      </w:r>
    </w:p>
    <w:p w:rsidR="00EC4064" w:rsidRDefault="00EC4064"/>
    <w:p w:rsidR="00B85AEB" w:rsidRDefault="00B85AEB" w:rsidP="00B85AEB">
      <w:pPr>
        <w:pStyle w:val="Heading1"/>
      </w:pPr>
      <w:r>
        <w:t>Activation Functions</w:t>
      </w:r>
    </w:p>
    <w:p w:rsidR="00050569" w:rsidRDefault="00050569" w:rsidP="00050569"/>
    <w:p w:rsidR="00050569" w:rsidRPr="00050569" w:rsidRDefault="00050569" w:rsidP="00050569">
      <w:r>
        <w:rPr>
          <w:noProof/>
        </w:rPr>
        <w:lastRenderedPageBreak/>
        <w:drawing>
          <wp:inline distT="0" distB="0" distL="0" distR="0" wp14:anchorId="56B9FBCA" wp14:editId="37FD6932">
            <wp:extent cx="5943600" cy="41783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178300"/>
                    </a:xfrm>
                    <a:prstGeom prst="rect">
                      <a:avLst/>
                    </a:prstGeom>
                  </pic:spPr>
                </pic:pic>
              </a:graphicData>
            </a:graphic>
          </wp:inline>
        </w:drawing>
      </w:r>
      <w:bookmarkStart w:id="0" w:name="_GoBack"/>
      <w:bookmarkEnd w:id="0"/>
    </w:p>
    <w:p w:rsidR="00ED1E23" w:rsidRDefault="00ED1E23" w:rsidP="00B85AEB">
      <w:pPr>
        <w:pStyle w:val="Heading2"/>
      </w:pPr>
      <w:r>
        <w:t>Sigmoid Activation Function</w:t>
      </w:r>
    </w:p>
    <w:p w:rsidR="00ED1E23" w:rsidRDefault="00050569" w:rsidP="00ED1E23">
      <w:hyperlink r:id="rId265"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54064" cy="2504284"/>
                    </a:xfrm>
                    <a:prstGeom prst="rect">
                      <a:avLst/>
                    </a:prstGeom>
                  </pic:spPr>
                </pic:pic>
              </a:graphicData>
            </a:graphic>
          </wp:inline>
        </w:drawing>
      </w:r>
    </w:p>
    <w:p w:rsidR="00ED1E23" w:rsidRDefault="00ED1E23" w:rsidP="00ED1E23">
      <w:r>
        <w:rPr>
          <w:noProof/>
        </w:rPr>
        <w:lastRenderedPageBreak/>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04145" cy="1877665"/>
                    </a:xfrm>
                    <a:prstGeom prst="rect">
                      <a:avLst/>
                    </a:prstGeom>
                  </pic:spPr>
                </pic:pic>
              </a:graphicData>
            </a:graphic>
          </wp:inline>
        </w:drawing>
      </w:r>
    </w:p>
    <w:p w:rsidR="00ED1E23" w:rsidRDefault="00ED1E23" w:rsidP="00ED1E23">
      <w:r>
        <w:t>Output of activation function is restricted between 0 and 1.</w:t>
      </w:r>
    </w:p>
    <w:p w:rsidR="00ED1E23" w:rsidRDefault="00ED1E23" w:rsidP="00ED1E23">
      <w:r>
        <w:rPr>
          <w:noProof/>
        </w:rPr>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12970" cy="1604566"/>
                    </a:xfrm>
                    <a:prstGeom prst="rect">
                      <a:avLst/>
                    </a:prstGeom>
                  </pic:spPr>
                </pic:pic>
              </a:graphicData>
            </a:graphic>
          </wp:inline>
        </w:drawing>
      </w:r>
    </w:p>
    <w:p w:rsidR="00ED1E23" w:rsidRDefault="00ED1E23" w:rsidP="00ED1E23">
      <w:r>
        <w:rPr>
          <w:noProof/>
        </w:rPr>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lastRenderedPageBreak/>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B85AEB">
      <w:pPr>
        <w:pStyle w:val="Heading2"/>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011779" cy="757376"/>
                    </a:xfrm>
                    <a:prstGeom prst="rect">
                      <a:avLst/>
                    </a:prstGeom>
                  </pic:spPr>
                </pic:pic>
              </a:graphicData>
            </a:graphic>
          </wp:inline>
        </w:drawing>
      </w:r>
    </w:p>
    <w:p w:rsidR="00D42540" w:rsidRDefault="000F3C6E">
      <w:r>
        <w:rPr>
          <w:noProof/>
        </w:rPr>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lastRenderedPageBreak/>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FE601B" w:rsidRDefault="002E5BC1" w:rsidP="00B85AEB">
      <w:pPr>
        <w:pStyle w:val="Heading2"/>
      </w:pPr>
      <w:proofErr w:type="spellStart"/>
      <w:r>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lastRenderedPageBreak/>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lastRenderedPageBreak/>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224260" cy="3206894"/>
                    </a:xfrm>
                    <a:prstGeom prst="rect">
                      <a:avLst/>
                    </a:prstGeom>
                  </pic:spPr>
                </pic:pic>
              </a:graphicData>
            </a:graphic>
          </wp:inline>
        </w:drawing>
      </w:r>
    </w:p>
    <w:p w:rsidR="00BD2D3F" w:rsidRPr="0059262D" w:rsidRDefault="00BE4768" w:rsidP="00B85AEB">
      <w:pPr>
        <w:pStyle w:val="Heading1"/>
      </w:pPr>
      <w:r>
        <w:t>Loss Functions</w:t>
      </w:r>
    </w:p>
    <w:p w:rsidR="002E5BC1" w:rsidRDefault="00050569" w:rsidP="002E5BC1">
      <w:hyperlink r:id="rId283"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050569" w:rsidP="00EC6B96">
      <w:hyperlink r:id="rId298"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050569" w:rsidP="00A2687D">
      <w:hyperlink r:id="rId303"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050569" w:rsidP="008E0956">
      <w:hyperlink r:id="rId305"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050569" w:rsidP="00F5410E">
      <w:hyperlink r:id="rId310"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proofErr w:type="spellStart"/>
      <w:r w:rsidR="0077120C" w:rsidRPr="0077120C">
        <w:rPr>
          <w:b/>
        </w:rPr>
        <w:t>Softmax</w:t>
      </w:r>
      <w:proofErr w:type="spellEnd"/>
      <w:r w:rsidR="0077120C" w:rsidRPr="0077120C">
        <w:rPr>
          <w:b/>
        </w:rPr>
        <w:t xml:space="preserve">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28D6"/>
    <w:rsid w:val="00014279"/>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B0AFF"/>
    <w:rsid w:val="001C3C41"/>
    <w:rsid w:val="001D1FEC"/>
    <w:rsid w:val="002039F5"/>
    <w:rsid w:val="00216F9A"/>
    <w:rsid w:val="00230D27"/>
    <w:rsid w:val="002333B7"/>
    <w:rsid w:val="002356CA"/>
    <w:rsid w:val="00235A6F"/>
    <w:rsid w:val="00257D00"/>
    <w:rsid w:val="00260A85"/>
    <w:rsid w:val="002878F8"/>
    <w:rsid w:val="00291776"/>
    <w:rsid w:val="002927A5"/>
    <w:rsid w:val="0029414D"/>
    <w:rsid w:val="002B0AB4"/>
    <w:rsid w:val="002B5C2F"/>
    <w:rsid w:val="002C5A36"/>
    <w:rsid w:val="002E5BC1"/>
    <w:rsid w:val="00320D39"/>
    <w:rsid w:val="003329D7"/>
    <w:rsid w:val="003342EA"/>
    <w:rsid w:val="00342492"/>
    <w:rsid w:val="00343773"/>
    <w:rsid w:val="00351E35"/>
    <w:rsid w:val="003544E9"/>
    <w:rsid w:val="0036337C"/>
    <w:rsid w:val="00365B14"/>
    <w:rsid w:val="00370BDB"/>
    <w:rsid w:val="00376607"/>
    <w:rsid w:val="00381E5E"/>
    <w:rsid w:val="00383E3C"/>
    <w:rsid w:val="00385732"/>
    <w:rsid w:val="003A132B"/>
    <w:rsid w:val="003B0892"/>
    <w:rsid w:val="003C5665"/>
    <w:rsid w:val="003C7672"/>
    <w:rsid w:val="003E7BEC"/>
    <w:rsid w:val="003F0BF5"/>
    <w:rsid w:val="003F106F"/>
    <w:rsid w:val="0040193B"/>
    <w:rsid w:val="00406772"/>
    <w:rsid w:val="0041467F"/>
    <w:rsid w:val="00421A76"/>
    <w:rsid w:val="004259E9"/>
    <w:rsid w:val="004318D8"/>
    <w:rsid w:val="00435880"/>
    <w:rsid w:val="004504D2"/>
    <w:rsid w:val="004553F5"/>
    <w:rsid w:val="00456F46"/>
    <w:rsid w:val="0046335B"/>
    <w:rsid w:val="004647E4"/>
    <w:rsid w:val="0048376C"/>
    <w:rsid w:val="00483A81"/>
    <w:rsid w:val="00494660"/>
    <w:rsid w:val="00496B3D"/>
    <w:rsid w:val="004978AF"/>
    <w:rsid w:val="004A4BD9"/>
    <w:rsid w:val="004A651A"/>
    <w:rsid w:val="004D32CE"/>
    <w:rsid w:val="004D51B1"/>
    <w:rsid w:val="004D54B4"/>
    <w:rsid w:val="004D7E79"/>
    <w:rsid w:val="004E20EC"/>
    <w:rsid w:val="004F1206"/>
    <w:rsid w:val="004F304E"/>
    <w:rsid w:val="005074AF"/>
    <w:rsid w:val="00507C8C"/>
    <w:rsid w:val="0051158E"/>
    <w:rsid w:val="00515D0E"/>
    <w:rsid w:val="0052110C"/>
    <w:rsid w:val="005224C1"/>
    <w:rsid w:val="00526E4C"/>
    <w:rsid w:val="005320CE"/>
    <w:rsid w:val="005512AF"/>
    <w:rsid w:val="0055395F"/>
    <w:rsid w:val="005541FF"/>
    <w:rsid w:val="00574815"/>
    <w:rsid w:val="0059262D"/>
    <w:rsid w:val="005A6AD2"/>
    <w:rsid w:val="005B2EE9"/>
    <w:rsid w:val="005D622B"/>
    <w:rsid w:val="005D7DE0"/>
    <w:rsid w:val="005E50A3"/>
    <w:rsid w:val="005E6A3A"/>
    <w:rsid w:val="005F0EF5"/>
    <w:rsid w:val="00603BB3"/>
    <w:rsid w:val="00621205"/>
    <w:rsid w:val="0062279A"/>
    <w:rsid w:val="006264D2"/>
    <w:rsid w:val="00635C54"/>
    <w:rsid w:val="0064191E"/>
    <w:rsid w:val="006553E2"/>
    <w:rsid w:val="00661034"/>
    <w:rsid w:val="00666F9C"/>
    <w:rsid w:val="00681185"/>
    <w:rsid w:val="00690A74"/>
    <w:rsid w:val="0069193C"/>
    <w:rsid w:val="00692C10"/>
    <w:rsid w:val="0069616A"/>
    <w:rsid w:val="006B08EC"/>
    <w:rsid w:val="006D0A60"/>
    <w:rsid w:val="006D3719"/>
    <w:rsid w:val="006F0300"/>
    <w:rsid w:val="007078C8"/>
    <w:rsid w:val="007129AA"/>
    <w:rsid w:val="00715EB4"/>
    <w:rsid w:val="00723D18"/>
    <w:rsid w:val="00723F70"/>
    <w:rsid w:val="00725F2B"/>
    <w:rsid w:val="00732B51"/>
    <w:rsid w:val="007350D4"/>
    <w:rsid w:val="007524D3"/>
    <w:rsid w:val="00762895"/>
    <w:rsid w:val="0077120C"/>
    <w:rsid w:val="00780411"/>
    <w:rsid w:val="00783C44"/>
    <w:rsid w:val="00784A09"/>
    <w:rsid w:val="007A4FC2"/>
    <w:rsid w:val="007A53A4"/>
    <w:rsid w:val="007C7268"/>
    <w:rsid w:val="007D717C"/>
    <w:rsid w:val="007E4361"/>
    <w:rsid w:val="007E4DB9"/>
    <w:rsid w:val="0082123C"/>
    <w:rsid w:val="00821DED"/>
    <w:rsid w:val="00851FCB"/>
    <w:rsid w:val="00855793"/>
    <w:rsid w:val="00884C24"/>
    <w:rsid w:val="008875FE"/>
    <w:rsid w:val="00890978"/>
    <w:rsid w:val="00891456"/>
    <w:rsid w:val="008918A6"/>
    <w:rsid w:val="008955C5"/>
    <w:rsid w:val="008B5AB2"/>
    <w:rsid w:val="008E0956"/>
    <w:rsid w:val="008E596A"/>
    <w:rsid w:val="008F17D4"/>
    <w:rsid w:val="008F5BFA"/>
    <w:rsid w:val="008F7F0A"/>
    <w:rsid w:val="00924005"/>
    <w:rsid w:val="00935456"/>
    <w:rsid w:val="00941B15"/>
    <w:rsid w:val="00942320"/>
    <w:rsid w:val="00947633"/>
    <w:rsid w:val="00963676"/>
    <w:rsid w:val="0096584E"/>
    <w:rsid w:val="009732D8"/>
    <w:rsid w:val="00975AB0"/>
    <w:rsid w:val="009857FC"/>
    <w:rsid w:val="00992765"/>
    <w:rsid w:val="009B7914"/>
    <w:rsid w:val="009C09CB"/>
    <w:rsid w:val="009C0C01"/>
    <w:rsid w:val="009F1B82"/>
    <w:rsid w:val="009F4CE7"/>
    <w:rsid w:val="009F54FD"/>
    <w:rsid w:val="00A009EE"/>
    <w:rsid w:val="00A154E7"/>
    <w:rsid w:val="00A245FB"/>
    <w:rsid w:val="00A2687D"/>
    <w:rsid w:val="00A55211"/>
    <w:rsid w:val="00A664C5"/>
    <w:rsid w:val="00A67D6A"/>
    <w:rsid w:val="00A92417"/>
    <w:rsid w:val="00AB3995"/>
    <w:rsid w:val="00AD05A6"/>
    <w:rsid w:val="00AD4AE3"/>
    <w:rsid w:val="00AF68CF"/>
    <w:rsid w:val="00AF7980"/>
    <w:rsid w:val="00B121B2"/>
    <w:rsid w:val="00B17496"/>
    <w:rsid w:val="00B202E9"/>
    <w:rsid w:val="00B20CDA"/>
    <w:rsid w:val="00B26B9C"/>
    <w:rsid w:val="00B36242"/>
    <w:rsid w:val="00B541BE"/>
    <w:rsid w:val="00B65F6F"/>
    <w:rsid w:val="00B838C4"/>
    <w:rsid w:val="00B85AEB"/>
    <w:rsid w:val="00BA25FF"/>
    <w:rsid w:val="00BB023B"/>
    <w:rsid w:val="00BC03BE"/>
    <w:rsid w:val="00BD2D3F"/>
    <w:rsid w:val="00BD5006"/>
    <w:rsid w:val="00BE3958"/>
    <w:rsid w:val="00BE3F7E"/>
    <w:rsid w:val="00BE467B"/>
    <w:rsid w:val="00BE4768"/>
    <w:rsid w:val="00BE487D"/>
    <w:rsid w:val="00BE6E29"/>
    <w:rsid w:val="00BF4B62"/>
    <w:rsid w:val="00C12882"/>
    <w:rsid w:val="00C13368"/>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6198"/>
    <w:rsid w:val="00D0716D"/>
    <w:rsid w:val="00D42540"/>
    <w:rsid w:val="00D44F2C"/>
    <w:rsid w:val="00D738FC"/>
    <w:rsid w:val="00D74D7A"/>
    <w:rsid w:val="00D841E8"/>
    <w:rsid w:val="00D92764"/>
    <w:rsid w:val="00DC1048"/>
    <w:rsid w:val="00DD28C4"/>
    <w:rsid w:val="00DE0E70"/>
    <w:rsid w:val="00DE67BC"/>
    <w:rsid w:val="00DE7ADC"/>
    <w:rsid w:val="00E00B49"/>
    <w:rsid w:val="00E35E7E"/>
    <w:rsid w:val="00E54F96"/>
    <w:rsid w:val="00E67A7D"/>
    <w:rsid w:val="00E75B6E"/>
    <w:rsid w:val="00E971B9"/>
    <w:rsid w:val="00EB5955"/>
    <w:rsid w:val="00EB7BCB"/>
    <w:rsid w:val="00EC088A"/>
    <w:rsid w:val="00EC36C6"/>
    <w:rsid w:val="00EC3C78"/>
    <w:rsid w:val="00EC4064"/>
    <w:rsid w:val="00EC6B96"/>
    <w:rsid w:val="00ED1E23"/>
    <w:rsid w:val="00ED51C6"/>
    <w:rsid w:val="00ED54C7"/>
    <w:rsid w:val="00EE59DD"/>
    <w:rsid w:val="00EF0008"/>
    <w:rsid w:val="00EF6B5C"/>
    <w:rsid w:val="00F14098"/>
    <w:rsid w:val="00F214C5"/>
    <w:rsid w:val="00F25D63"/>
    <w:rsid w:val="00F3267C"/>
    <w:rsid w:val="00F352DF"/>
    <w:rsid w:val="00F5410E"/>
    <w:rsid w:val="00F63579"/>
    <w:rsid w:val="00F7156F"/>
    <w:rsid w:val="00F77AD4"/>
    <w:rsid w:val="00F77AF3"/>
    <w:rsid w:val="00FA08F5"/>
    <w:rsid w:val="00FA1DAA"/>
    <w:rsid w:val="00FA3D80"/>
    <w:rsid w:val="00FA7FAA"/>
    <w:rsid w:val="00FC613C"/>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8.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image" Target="media/image291.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7.png"/><Relationship Id="rId108" Type="http://schemas.openxmlformats.org/officeDocument/2006/relationships/image" Target="media/image99.png"/><Relationship Id="rId315" Type="http://schemas.openxmlformats.org/officeDocument/2006/relationships/theme" Target="theme/theme1.xml"/><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7.png"/><Relationship Id="rId119" Type="http://schemas.openxmlformats.org/officeDocument/2006/relationships/image" Target="media/image110.png"/><Relationship Id="rId270" Type="http://schemas.openxmlformats.org/officeDocument/2006/relationships/image" Target="media/image260.png"/><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1.png"/><Relationship Id="rId292" Type="http://schemas.openxmlformats.org/officeDocument/2006/relationships/image" Target="media/image281.png"/><Relationship Id="rId306" Type="http://schemas.openxmlformats.org/officeDocument/2006/relationships/image" Target="media/image29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8" Type="http://schemas.openxmlformats.org/officeDocument/2006/relationships/image" Target="media/image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2.png"/><Relationship Id="rId293" Type="http://schemas.openxmlformats.org/officeDocument/2006/relationships/image" Target="media/image282.png"/><Relationship Id="rId307" Type="http://schemas.openxmlformats.org/officeDocument/2006/relationships/image" Target="media/image29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hyperlink" Target="https://www.youtube.com/watch?v=EuBBz3bI-aA" TargetMode="External"/><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3.png"/><Relationship Id="rId283" Type="http://schemas.openxmlformats.org/officeDocument/2006/relationships/hyperlink" Target="https://www.youtube.com/watch?v=Ffv7L5avJ3M&amp;list=PLxCzCOWd7aiHQ9Qyo70JCTkTxczPnVC6s&amp;index=6"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3.png"/><Relationship Id="rId294" Type="http://schemas.openxmlformats.org/officeDocument/2006/relationships/image" Target="media/image283.png"/><Relationship Id="rId308" Type="http://schemas.openxmlformats.org/officeDocument/2006/relationships/image" Target="media/image29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4.png"/><Relationship Id="rId295" Type="http://schemas.openxmlformats.org/officeDocument/2006/relationships/image" Target="media/image284.png"/><Relationship Id="rId309" Type="http://schemas.openxmlformats.org/officeDocument/2006/relationships/image" Target="media/image29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hyperlink" Target="https://www.youtube.com/watch?v=i3ns41c-pw0&amp;list=PLxCzCOWd7aiHQ9Qyo70JCTkTxczPnVC6s&amp;index=11" TargetMode="External"/><Relationship Id="rId70" Type="http://schemas.openxmlformats.org/officeDocument/2006/relationships/image" Target="media/image64.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styles" Target="styles.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5.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yperlink" Target="https://www.youtube.com/watch?v=0Zo47Ry8RRw&amp;list=PLxCzCOWd7aiHQ9Qyo70JCTkTxczPnVC6s&amp;index=4" TargetMode="External"/><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6.png"/><Relationship Id="rId71" Type="http://schemas.openxmlformats.org/officeDocument/2006/relationships/hyperlink" Target="https://www.youtube.com/watch?v=H-ybCx8gt-8" TargetMode="External"/><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6.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97.png"/><Relationship Id="rId51" Type="http://schemas.openxmlformats.org/officeDocument/2006/relationships/image" Target="media/image45.png"/><Relationship Id="rId72" Type="http://schemas.openxmlformats.org/officeDocument/2006/relationships/hyperlink" Target="https://www.youtube.com/watch?v=QoK1nNAURw4" TargetMode="External"/><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webSettings" Target="web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hyperlink" Target="https://www.youtube.com/watch?v=jSSgMPHCABw&amp;list=PLxCzCOWd7aiHQ9Qyo70JCTkTxczPnVC6s&amp;index=8"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7.png"/><Relationship Id="rId288" Type="http://schemas.openxmlformats.org/officeDocument/2006/relationships/image" Target="media/image277.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98.png"/><Relationship Id="rId10" Type="http://schemas.openxmlformats.org/officeDocument/2006/relationships/hyperlink" Target="https://www.youtube.com/watch?v=hgARO7_a0n0&amp;list=PLxCzCOWd7aiHQ9Qyo70JCTkTxczPnVC6s&amp;index=2"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www.youtube.com/watch?v=sDv4f4s2SB8&amp;t=85s" TargetMode="External"/><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303" Type="http://schemas.openxmlformats.org/officeDocument/2006/relationships/hyperlink" Target="https://www.youtube.com/watch?v=cttQcZXoSfY&amp;list=PLxCzCOWd7aiHQ9Qyo70JCTkTxczPnVC6s&amp;index=9" TargetMode="External"/><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fontTable" Target="fontTable.xm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9.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image" Target="media/image280.png"/><Relationship Id="rId305" Type="http://schemas.openxmlformats.org/officeDocument/2006/relationships/hyperlink" Target="https://www.youtube.com/watch?v=zTXBB3oGFbU&amp;list=PLxCzCOWd7aiHQ9Qyo70JCTkTxczPnVC6s&amp;index=10" TargetMode="External"/><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610</TotalTime>
  <Pages>147</Pages>
  <Words>1173</Words>
  <Characters>6687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305</cp:revision>
  <dcterms:created xsi:type="dcterms:W3CDTF">2025-07-18T12:20:00Z</dcterms:created>
  <dcterms:modified xsi:type="dcterms:W3CDTF">2025-07-25T13:51:00Z</dcterms:modified>
</cp:coreProperties>
</file>